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4B16" w:rsidRDefault="00C84B16" w:rsidP="00C84B16">
      <w:pPr>
        <w:spacing w:after="0" w:line="240" w:lineRule="auto"/>
        <w:ind w:left="10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4B16" w:rsidRDefault="00C84B16" w:rsidP="00C84B16">
      <w:pPr>
        <w:spacing w:after="0" w:line="240" w:lineRule="auto"/>
        <w:ind w:left="10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84B16" w:rsidRDefault="00C84B16" w:rsidP="00C84B16">
      <w:pPr>
        <w:spacing w:after="0" w:line="240" w:lineRule="auto"/>
        <w:ind w:left="103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____________</w:t>
      </w:r>
      <w:r w:rsidR="00F35A2F">
        <w:rPr>
          <w:rFonts w:ascii="Times New Roman" w:eastAsia="Times New Roman" w:hAnsi="Times New Roman" w:cs="Times New Roman"/>
          <w:sz w:val="28"/>
          <w:szCs w:val="28"/>
          <w:lang w:eastAsia="ru-RU"/>
        </w:rPr>
        <w:t>__</w:t>
      </w: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2023 г.</w:t>
      </w:r>
    </w:p>
    <w:p w:rsidR="00751F52" w:rsidRPr="00C84B16" w:rsidRDefault="00C84B16" w:rsidP="00C84B16">
      <w:pPr>
        <w:spacing w:after="0" w:line="240" w:lineRule="auto"/>
        <w:ind w:left="10348"/>
        <w:rPr>
          <w:rFonts w:ascii="Times New Roman" w:hAnsi="Times New Roman" w:cs="Times New Roman"/>
          <w:sz w:val="28"/>
          <w:szCs w:val="28"/>
        </w:rPr>
      </w:pPr>
      <w:r w:rsidRPr="00C84B16">
        <w:rPr>
          <w:rFonts w:ascii="Times New Roman" w:eastAsia="Times New Roman" w:hAnsi="Times New Roman" w:cs="Times New Roman"/>
          <w:sz w:val="28"/>
          <w:szCs w:val="28"/>
          <w:lang w:eastAsia="ru-RU"/>
        </w:rPr>
        <w:t>№ _____________</w:t>
      </w:r>
    </w:p>
    <w:p w:rsidR="00C84B16" w:rsidRDefault="00C84B16" w:rsidP="00C84B16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84B16" w:rsidRPr="00C84B16" w:rsidRDefault="00C84B16" w:rsidP="00C84B16">
      <w:pPr>
        <w:jc w:val="center"/>
        <w:rPr>
          <w:rFonts w:ascii="Times New Roman" w:hAnsi="Times New Roman" w:cs="Times New Roman"/>
          <w:sz w:val="28"/>
          <w:szCs w:val="28"/>
        </w:rPr>
      </w:pPr>
      <w:r w:rsidRPr="00C84B1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Перечень мест проведения итогового собеседования по русскому языку для обучающихся IX классов общеобразовательных организаций Республики Татарстан в 2024 году</w:t>
      </w:r>
    </w:p>
    <w:tbl>
      <w:tblPr>
        <w:tblW w:w="1516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56"/>
        <w:gridCol w:w="1754"/>
        <w:gridCol w:w="5812"/>
        <w:gridCol w:w="3260"/>
        <w:gridCol w:w="1417"/>
        <w:gridCol w:w="851"/>
        <w:gridCol w:w="849"/>
        <w:gridCol w:w="567"/>
      </w:tblGrid>
      <w:tr w:rsidR="00C84B16" w:rsidRPr="00C84B16" w:rsidTr="00BD49A0">
        <w:trPr>
          <w:trHeight w:val="20"/>
        </w:trPr>
        <w:tc>
          <w:tcPr>
            <w:tcW w:w="656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754" w:type="dxa"/>
            <w:vMerge w:val="restart"/>
            <w:shd w:val="clear" w:color="auto" w:fill="auto"/>
            <w:vAlign w:val="center"/>
            <w:hideMark/>
          </w:tcPr>
          <w:p w:rsidR="00C84B16" w:rsidRPr="00C84B16" w:rsidRDefault="00BD49A0" w:rsidP="00BD4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Муниципаль-ный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</w:t>
            </w:r>
            <w:r w:rsid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айон</w:t>
            </w:r>
          </w:p>
        </w:tc>
        <w:tc>
          <w:tcPr>
            <w:tcW w:w="5812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образовательной организации - места проведения итогового собеседования (по уставу)</w:t>
            </w:r>
          </w:p>
        </w:tc>
        <w:tc>
          <w:tcPr>
            <w:tcW w:w="3260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Юридический адрес образовательной организации (с индексом)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участников итогового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собеседо</w:t>
            </w:r>
            <w:r w:rsidR="00BD4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вания</w:t>
            </w:r>
            <w:proofErr w:type="spellEnd"/>
          </w:p>
        </w:tc>
        <w:tc>
          <w:tcPr>
            <w:tcW w:w="2267" w:type="dxa"/>
            <w:gridSpan w:val="3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из них осваивают образовательные программы</w:t>
            </w:r>
          </w:p>
        </w:tc>
      </w:tr>
      <w:tr w:rsidR="00C84B16" w:rsidRPr="00C84B16" w:rsidTr="00BD49A0">
        <w:trPr>
          <w:cantSplit/>
          <w:trHeight w:val="1559"/>
        </w:trPr>
        <w:tc>
          <w:tcPr>
            <w:tcW w:w="656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vMerge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textDirection w:val="btLr"/>
            <w:vAlign w:val="center"/>
            <w:hideMark/>
          </w:tcPr>
          <w:p w:rsidR="00C84B16" w:rsidRPr="00C84B16" w:rsidRDefault="00C84B16" w:rsidP="003F1C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образо-вательной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 xml:space="preserve"> организации</w:t>
            </w:r>
          </w:p>
        </w:tc>
        <w:tc>
          <w:tcPr>
            <w:tcW w:w="849" w:type="dxa"/>
            <w:shd w:val="clear" w:color="auto" w:fill="auto"/>
            <w:textDirection w:val="btLr"/>
            <w:vAlign w:val="center"/>
            <w:hideMark/>
          </w:tcPr>
          <w:p w:rsidR="00C84B16" w:rsidRPr="00C84B16" w:rsidRDefault="00C84B16" w:rsidP="003F1C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 xml:space="preserve"> в форме семейного образования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C84B16" w:rsidRPr="00C84B16" w:rsidRDefault="00C84B16" w:rsidP="003F1C0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на дому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№8-Центр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Латышских Стрелков,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№11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Начальная,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420029,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Восьмое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МаРеспублика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Татарстана,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№20 имени Абдуллы Алиша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420029,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ул.Пионерская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№22 с углубленным изучением отдельных предметов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420075,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ул.Халезова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420083, Республика Татарстан, г. Казань, пос. Константиновка, ул. Советская, д.77а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72 с углубленным изучением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нмецкого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420029,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ул.Дружбы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84 с углубленным изучением иностранных языков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ул.Мира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86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ул.Даурская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ул.Комарова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ул.Красной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Позиции, д.37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№101 имени П.А. Полушкина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ул.Начальная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№110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420029,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ул.Попова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 111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Кутуя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No121 имени Героя Советского Союза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С.А.Ахтямова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пр.А.Камалеева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д.22     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№124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420056,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ул.Дорожная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№125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Ю.Фучика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№126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420061, Республика Татарстан, г. Казань,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Н.Ершова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д.53Б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№140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ул.Халезова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9090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№141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ул.Парковая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№144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просп.Победы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д.108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№149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ул.Чишмяле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№156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ул.Чишмяле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159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Ноксинский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Спуск, д.17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№161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ул.Закиева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№167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ул.Академика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Сахарова,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№169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 ул. Академика Сахарова,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№171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Рашида Вагапова,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174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ул.Хайдара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Бигичева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№175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ул.Джаудата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Файзи,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Многопрофильная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полилингвальная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 №180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42088,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просп.Победы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д.212в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Многопрофильная школа №181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ул.Тулпар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183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420140,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ул.Минская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д.47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№184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им.М.И.Махмутова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ул.Александра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Курынова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ул.Фикрята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ул.Назиба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Жиганова,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- инженерный центр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ул.Аделя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Кутуя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Советского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420061,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проезд Юнуса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д.9, корп.2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Советский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школа-интернат имени Е.Г. Ласточкиной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420029,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ул.Попова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гимназия №1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им.Г.Тукая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420108, г. Казань,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Мазита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Гафури, 34А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 №1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420111, г. Казань, ул. Лево-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Булачная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14а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420015,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М.Горького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д.16/7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420012, г. Казань, ул.Волкова,д.3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№12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ул.Марджани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русско-татарская школа №13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ул.Ахтямова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д.26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420105 Казань ул. Братская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18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420012,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ул.Муштари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№27 с татарским языком обучения имени Хади Такташа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420107, г. Казань, ул. Н.Назарбаева,48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420097, г. Казань, ул. Достоевского, 79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41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420107,г.Казань Хади -Такташа 81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 51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420021, г. Казань, ул. К. Тинчурина,д.3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420043, г. Казань, ул. Достоевского, д.51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татарско-русская школа №80 имени Каюма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Насыри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420021 г. Казань, ул. Татарстан,40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№98 (татарско-русская)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420108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А.Еники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№116 имени Героя Советского Союза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А.С.Умеркина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420015, г. Казань, ул. Жуковского, д.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№131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420012, г. Казань, ул. Бутлерова, д.54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для детей, проявивших выдающиеся способности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школа-интернат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Специализированный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олимпиадно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-научный центр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СОлНЦе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420111, г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Кави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Наджми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№39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420111,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ул.Япеева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д.11,13,15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школа-интернат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имени Н.И. Лобачевского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федерального государственного автономного образовательного учреждения высшего образования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(Приволжский) федеральный университет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420008, г. Казань, Кремлевская,18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кадетская школа-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инетрнат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им. Б.К. Кузнецова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420012,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Катановский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переулок,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Федеральное государственное казенное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Казанское суворовское военное училище Министерства обороны Российской Федерации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Л. Толстого, д.14.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Академический Лицей им. Н.И. Лобачевского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420111, г. Казань,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Миславского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специальная музыкальная школа при ФГБОУ ВО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государственная консерватория имени Н. Г. Жиганова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420015, Республика Татарстан, город Казань, ул. Жуковского,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автономное профессиональное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Казанское хореографическое училище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(техникум)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420015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ул.К.Маркса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63/25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Христианская школа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420111 г Казань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 Маркса, 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Автономная некоммерческая организация общеобразовательная организация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 новых технологий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420021,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М.Межлаука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Частное общеобразовательное учреждение религиозной организации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Епархия Русской Православной Церкви (Московский Патриархат)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Православная гимназия имени святителя Гурия Казанского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420107, г. Казань, ул. Туфана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Миннуллина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ул.Ю.Фучика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Татарско-русская средняя общеобразовательная школа №10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ул.Братьев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Касимовых,14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Татаро-английская гимназия 16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420138,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Дубравная 51А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420005,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Поперечно-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Кукушкинская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Гимназия №18 с татарским языком обучения -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Галэм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420141, г. Казань, ул. Кул Гали, д.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19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420138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пр.Победы,48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№21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420110,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ул.Зорге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д.71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№24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420141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ул.К.Габишева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№35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Приволжский район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420064, г. Казань, ул. Гарифа Ахунова, д. 10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№40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420101,г. Казань,ул.Бр.Касимовых,12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№42 имени Героя России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Д.Р.Гилемханова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Габишева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татарско-русская школа №48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420054, г. Казань,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Актайская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Гарифьянова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Татарско-русская средняя общеобразовательная школа №68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420110,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ул.Пр.Победы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71а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420141,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Габишева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33 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 общеобразовательных  школа №73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420059, Республика Татарстан, г. Казань, ул. Роторная, д.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 78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Фарватер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Ю.Фучика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д.40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№82 с углубленным изучением отдельных предметов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им.Р.Г.Хасановой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420049, г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Качалова, дом 107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№83-Центр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420110, г. Казань,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Касимовых, 52, 68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420059,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Ботаническая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Русско-татарская средняя общеобразовательная школа №97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420054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пер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Якты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-Юл д.4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№100 -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420005,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Лесная, д. 35А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№114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420054,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ул.В.Кулагина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№127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420101,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ул.Мавлютова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Русско-татарская средняя общеобразовательная школа №129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420055, г. Казань, ул. Ново-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Давликеевская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дом 90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1131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Русско-татарская средняя общеобразовательная школа №136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420059,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Оренбургский тракт,4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139-Центр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ул.Сафиуллина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56а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№150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420138,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Дубравная 45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общеобразовательная школа №173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Приволжского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420129,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Мира,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№186 -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Перспектива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Приволжского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420011,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Рауиса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Гареева 117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Приволжский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СУНЦ IT-лицей КФУ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420010,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деревня Универсиады,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Вахитовский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АНОО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школа Казани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Вахитовского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Хусаина Мавлютова д.5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ул.Гудованцева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420036,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ул.Копылова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420047,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ул.Беломорская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104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№26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им.М.Джалиля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420127,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ул.Ленинградская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420037,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ул.Симонова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1143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№36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420036,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ул.Лядова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420036,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ул.Копылова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№54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420037,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ул.Ленинградская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№60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420098, Республика Татарстан,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ул.Граничная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с углубленным изучением отдельных предметов №62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ул.Симонова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№77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Айдарова, 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420036, Республика Татарстан, 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Лядова,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№115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420085,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ул.Беломорская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144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ул.Дунайская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№119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Максимова, 76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№145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Дементьева, 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1154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№147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420099,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п.Кадышево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ул.Р.Зорге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2/5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№168 с продленным днем обучения для детей с соматическими заболеваниями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Авиастроительного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420127, Республика Татарстан, г. Казань, ул. Годовикова, 8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Авиастроительный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Усмания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ул.Мусы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Бигиева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№7 имени Героя России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А.В.Козина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ул.Адоратского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 с углубленным изучением английского языка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Мусина, 32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№13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ул.Адоратского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№23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ул.Лаврентьева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общеобразовательная школа №25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420094,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ул.Голубятникова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 школа №31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420057,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ул.Гагарина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ул.Ф.Амирхана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55а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420044,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ул.Восстания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1165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№49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Мусина, 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0 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татарско-русская школа №71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420044,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ул.Волгоградская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проспект Ямашева, 100а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№89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ул.Лаврентьева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№91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420044,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ул.Волгоградская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русско-татарская школа №103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420132,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ул.Адоратского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41а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татарско-русская школа №113 с углубленным изучением отдельных предметов имени Героя России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М.Р.Ахметшина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ул.Адоратского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№132 с углубленным изучением иностранных языков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420132,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ул.Ф.Амирхана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28а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№143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ул.Четаева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1174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Лицей №146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ул.Чуйкова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89а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№155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420103,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ул.Четаева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№170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420136,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ул.Ф.Амирхана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 №177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420124,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ул.Мусина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17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№179 - центр образования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420066,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ул.Абсалямова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№7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Ново-Савиновского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ул.Четаева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Полилингвальный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комплекс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Адымнар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путь к знаниям и согласию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Савиновского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420126,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ул.А.Бичурина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22/26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Федеральное государственное бюджетное 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КНИТУ-КАИ для одаренных детей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420057, Республика Татарстан,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ул.Гагарина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, Ново-Савиновский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Автономная некоммерческая организация средняя общеобразовательная школа </w:t>
            </w:r>
            <w:r w:rsidR="00F35A2F"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«</w:t>
            </w: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Международная Академия Образования</w:t>
            </w:r>
            <w:r w:rsidR="00F35A2F"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420044, Республика Татарстан, </w:t>
            </w:r>
            <w:proofErr w:type="spellStart"/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, проспект Ямашева, 36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E03D92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03D9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420078,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ул.Приволжская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д.97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№32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420030, г. Казань,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ул.Красного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Химика,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№50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420032 г. Казань,   ул. Шульгина, д.19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1186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русско-татарская общеобразовательная школа №57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ул.Алтынова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Военно-патриотический образовательный центр - школа №67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ул.Дежнева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общеобразовательная школа   №70 с углублённым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420033,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ул.Краснококшайская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д.178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Русско-татарская средняя общеобразовательная школа №81 с углубленным изучением отдельных предметов имени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В.А.Григорьева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F35A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420032,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ул.Гладилова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420034, г. Казань, ул. 2-ая Юго-Западная, д.27А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№137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420004,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ул.Окольная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д.9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общеобразовательная школа № 151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420078.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ул.Бирюзовая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49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000000" w:fill="FFFFFF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Гимназия№152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420078,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ул.лейтенанта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Красикова, д.16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общнобраховательная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 №153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420078,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ул.Бирюзовая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Политехнический лицей №182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420076, 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ул.Айрата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Арсланова, зд.10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1196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Многопрофильный лицей №188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проспект Ильгама Шакирова, зд.3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Многопрофильная гимназия №189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420076,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ул.Альфии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Авзаловой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 10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№3 с татарским языком обучения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420004,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ул.Горьковское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шоссе,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420102,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ул.Чкалова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гимназия №15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420030, г. Казань, ул. Мало-Московская, д.12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Гимназия-интернат №4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420102,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ул.Г.Баруди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Государственные бюджетные общеобразовательные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Казанская школа-интернат №7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420033,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ул.Окольная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Кировский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бюджетное профессиональное 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Казанское училище олимпийского резерва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420004,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ул.Горьковское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шоссе,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№20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Гармония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420066,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ул.Короленко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татарско-русская школа № 34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420066,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ул.Короленко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д.26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 школа № 55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ул. Тверская, д.2а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64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420080,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проспект Ямашева, д.8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1208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татрско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-русская школа № 65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ул.Ш.Усманова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д.25Б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№75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ул.Гагарина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д.101а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общеобразовательная русско-татарская школа №87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420102,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ул.Серова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д.12А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№94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ул.Ш.Усманова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д.14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Муниципальные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№99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ул.Восход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д.29                         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учреждениее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№102 им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м.С.Устиновой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420095, 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ул.Ш.Усманова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общеобразовательная школа № 120 с углубленным изучением отдельных предметов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420080, 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ул.Декабристов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д.156а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1215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 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Гимназия №122 имени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Ж.А.Зайцевой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ул.Восстания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д.80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1216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общеобразовательная школа №130 имени Героя Российской Федерации майора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С.А.Ашихмина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420091,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ул.Химиков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д.41А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1217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гимназия №2 имени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Шигабутдина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Марджани при Казанском Федеральном университете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ул.Ш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Усманова,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1218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№9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420033,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ул.Батыршина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д.15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1219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Гимназия № 12 с татарским языком обучения имени Ф.Г. Аитовой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420034,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ул.Декабристов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д.89А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1220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гимназия №17 имени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Г.Ибрагимова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ул.Восстания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д.48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1221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Муниципальное автономное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Лицей-интернат №2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Московского района г. Казани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420095,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ул.Ш.Усманова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д.11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1222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Государственное бюджетное общеобразовательное учреждение 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Казанская школа № 172 для детей с ограниченными возможностями здоровья</w:t>
            </w:r>
            <w:r w:rsidR="00F35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420066,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ул.Бондаренко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 29А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1223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Государственное казенное специальное учебно-воспитательное общеобразовательное учреждение  закрытого типа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Республиканская специальная общеобразовательная школа имени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Н.А.Галлямова</w:t>
            </w:r>
            <w:proofErr w:type="spellEnd"/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420006,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ул.Рахимова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д.23а.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84B16" w:rsidRPr="00C84B16" w:rsidTr="00BD49A0">
        <w:trPr>
          <w:trHeight w:val="20"/>
        </w:trPr>
        <w:tc>
          <w:tcPr>
            <w:tcW w:w="656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1224</w:t>
            </w:r>
          </w:p>
        </w:tc>
        <w:tc>
          <w:tcPr>
            <w:tcW w:w="1754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Московский</w:t>
            </w:r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Негосударственное общеобразовательное учреждение средняя общеобразовательная школа 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Елена-Сервис</w:t>
            </w:r>
            <w:r w:rsidR="00F35A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420039,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г.Казань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     </w:t>
            </w:r>
            <w:proofErr w:type="spellStart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ул.Ак.Королева</w:t>
            </w:r>
            <w:proofErr w:type="spellEnd"/>
            <w:r w:rsidRPr="00C84B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д.3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49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C84B16" w:rsidRPr="00C84B16" w:rsidRDefault="00C84B16" w:rsidP="00C84B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C84B16" w:rsidRPr="00C84B16" w:rsidRDefault="00C84B16">
      <w:pPr>
        <w:rPr>
          <w:rFonts w:ascii="Times New Roman" w:hAnsi="Times New Roman" w:cs="Times New Roman"/>
          <w:sz w:val="24"/>
          <w:szCs w:val="24"/>
        </w:rPr>
      </w:pPr>
    </w:p>
    <w:sectPr w:rsidR="00C84B16" w:rsidRPr="00C84B16" w:rsidSect="00BD49A0">
      <w:pgSz w:w="16838" w:h="11906" w:orient="landscape"/>
      <w:pgMar w:top="993" w:right="678" w:bottom="5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4B16"/>
    <w:rsid w:val="003F1C0B"/>
    <w:rsid w:val="00751F52"/>
    <w:rsid w:val="00981795"/>
    <w:rsid w:val="00B756F7"/>
    <w:rsid w:val="00BD49A0"/>
    <w:rsid w:val="00BF4FA9"/>
    <w:rsid w:val="00C47392"/>
    <w:rsid w:val="00C84B16"/>
    <w:rsid w:val="00E03D92"/>
    <w:rsid w:val="00E267A5"/>
    <w:rsid w:val="00F3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91882F-4416-4830-900E-594EF0F15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7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6170</Words>
  <Characters>35174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</cp:revision>
  <dcterms:created xsi:type="dcterms:W3CDTF">2023-12-25T12:24:00Z</dcterms:created>
  <dcterms:modified xsi:type="dcterms:W3CDTF">2023-12-25T12:24:00Z</dcterms:modified>
</cp:coreProperties>
</file>